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22" w:rsidRPr="00B42622" w:rsidRDefault="00B42622" w:rsidP="00B4262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4262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ИЗ ИСТОРИИ ФОНОГРАФИЧЕСКИХ ЗАПИСЕЙ ТАТАРСКИХ ИНФОРМАНТОВ В 1911-1912 ГГ. НА ТЕРРИТОРИИ </w:t>
      </w:r>
      <w:proofErr w:type="gramStart"/>
      <w:r w:rsidRPr="00B4262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ВЕРХНЕГО</w:t>
      </w:r>
      <w:proofErr w:type="gramEnd"/>
      <w:r w:rsidRPr="00B4262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ПРИКАМЬЯ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262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Виктор Николаевич Денисов,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Удмуртский институт истории, языка и литературы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УрО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РАН,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426004, Ижевск, ул. Ломоносова, д. 4,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vicnicden@gmail.com.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Статья посвящена описанию одной малоизвестной исторической коллекции татарских записей, хранящихся в фондах </w:t>
      </w:r>
      <w:proofErr w:type="gram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Берлинского</w:t>
      </w:r>
      <w:proofErr w:type="gram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фонограммархива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Материалы эти собрал немецкий ученый Роберт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Пелисье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1911-1912 гг. во время экспедиции на территорию Верхнего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Прикамья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в так называемый «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Зюздинский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край», входивший в то время в состав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Глазовского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уезда Вятской губернии. В числе его информантов были удмурты, коми-пермяки, русские и татары, населявшие дальний уголок Вятской земли. Эти уникальные звуковые материалы недостаточно изучены и могут представлять большой интерес для исследователей, в том числе и для специалистов по татарскому языку и фольклору.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B4262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фонографические записи, восковые валики, Берлинский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фонограммархив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татарский фольклор, </w:t>
      </w:r>
      <w:proofErr w:type="gram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Верхнее</w:t>
      </w:r>
      <w:proofErr w:type="gram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Прикамье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Зюздинский</w:t>
      </w:r>
      <w:proofErr w:type="spellEnd"/>
      <w:r w:rsidRPr="00B426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край.</w:t>
      </w:r>
    </w:p>
    <w:p w:rsidR="00B42622" w:rsidRPr="00B42622" w:rsidRDefault="00B42622" w:rsidP="00B426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B42622" w:rsidRPr="00B42622" w:rsidRDefault="00B42622" w:rsidP="00B426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4262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B42622"/>
    <w:p w:rsidR="00B42622" w:rsidRDefault="00B42622">
      <w:hyperlink r:id="rId7" w:history="1">
        <w:r w:rsidRPr="00A4535A">
          <w:rPr>
            <w:rStyle w:val="a3"/>
          </w:rPr>
          <w:t>https://kpfu.ru/iz-istorii-fonograficheskih-zapisej-tatarskih_269363.html</w:t>
        </w:r>
      </w:hyperlink>
    </w:p>
    <w:p w:rsidR="00B42622" w:rsidRDefault="00B42622">
      <w:hyperlink r:id="rId8" w:history="1">
        <w:r w:rsidRPr="00A4535A">
          <w:rPr>
            <w:rStyle w:val="a3"/>
          </w:rPr>
          <w:t>https://kpfu.ru/portal/docs/F756692758/07.pdf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42622" w:rsidRPr="00B42622" w:rsidRDefault="00B42622" w:rsidP="00B426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426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B42622" w:rsidRDefault="00B42622">
      <w:bookmarkStart w:id="0" w:name="_GoBack"/>
      <w:bookmarkEnd w:id="0"/>
    </w:p>
    <w:sectPr w:rsidR="00B4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815C0"/>
    <w:multiLevelType w:val="multilevel"/>
    <w:tmpl w:val="2856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F71"/>
    <w:rsid w:val="00630516"/>
    <w:rsid w:val="00684CE9"/>
    <w:rsid w:val="00B42622"/>
    <w:rsid w:val="00B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26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26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9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56692758/0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iz-istorii-fonograficheskih-zapisej-tatarskih_26936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56692758/0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2018-07-17T12:32:00Z</dcterms:created>
  <dcterms:modified xsi:type="dcterms:W3CDTF">2018-07-17T12:33:00Z</dcterms:modified>
</cp:coreProperties>
</file>